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08" w:rsidRPr="00C4629B" w:rsidRDefault="00125B49" w:rsidP="00C46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29B">
        <w:rPr>
          <w:rFonts w:ascii="Times New Roman" w:hAnsi="Times New Roman" w:cs="Times New Roman"/>
          <w:b/>
          <w:sz w:val="28"/>
          <w:szCs w:val="28"/>
        </w:rPr>
        <w:t>Реализуемые  дополнительные образовательные  программы</w:t>
      </w:r>
    </w:p>
    <w:tbl>
      <w:tblPr>
        <w:tblStyle w:val="a3"/>
        <w:tblW w:w="15805" w:type="dxa"/>
        <w:tblLayout w:type="fixed"/>
        <w:tblLook w:val="04A0"/>
      </w:tblPr>
      <w:tblGrid>
        <w:gridCol w:w="1965"/>
        <w:gridCol w:w="1333"/>
        <w:gridCol w:w="1892"/>
        <w:gridCol w:w="2315"/>
        <w:gridCol w:w="1534"/>
        <w:gridCol w:w="2551"/>
        <w:gridCol w:w="1953"/>
        <w:gridCol w:w="2262"/>
      </w:tblGrid>
      <w:tr w:rsidR="00C4629B" w:rsidRPr="00C4629B" w:rsidTr="00125B49">
        <w:tc>
          <w:tcPr>
            <w:tcW w:w="1965" w:type="dxa"/>
          </w:tcPr>
          <w:p w:rsidR="00125B49" w:rsidRPr="00C4629B" w:rsidRDefault="00125B4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333" w:type="dxa"/>
          </w:tcPr>
          <w:p w:rsidR="00125B49" w:rsidRPr="00C4629B" w:rsidRDefault="00125B4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892" w:type="dxa"/>
          </w:tcPr>
          <w:p w:rsidR="00125B49" w:rsidRPr="00C4629B" w:rsidRDefault="00125B4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Нормативный срок  обучения</w:t>
            </w:r>
          </w:p>
        </w:tc>
        <w:tc>
          <w:tcPr>
            <w:tcW w:w="2315" w:type="dxa"/>
          </w:tcPr>
          <w:p w:rsidR="00125B49" w:rsidRPr="00C4629B" w:rsidRDefault="00125B4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</w:t>
            </w:r>
            <w:proofErr w:type="spellStart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ккредитации</w:t>
            </w:r>
            <w:proofErr w:type="spellEnd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 xml:space="preserve"> ДОП (при наличии)</w:t>
            </w:r>
          </w:p>
        </w:tc>
        <w:tc>
          <w:tcPr>
            <w:tcW w:w="1534" w:type="dxa"/>
          </w:tcPr>
          <w:p w:rsidR="00125B49" w:rsidRPr="00C4629B" w:rsidRDefault="00125B4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 xml:space="preserve">Языки, на   которых </w:t>
            </w:r>
            <w:proofErr w:type="spellStart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осущ-ся</w:t>
            </w:r>
            <w:proofErr w:type="spellEnd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</w:t>
            </w:r>
          </w:p>
        </w:tc>
        <w:tc>
          <w:tcPr>
            <w:tcW w:w="2551" w:type="dxa"/>
          </w:tcPr>
          <w:p w:rsidR="00125B49" w:rsidRPr="00C4629B" w:rsidRDefault="00125B4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дисциплины (модули) предусмотренные </w:t>
            </w:r>
            <w:proofErr w:type="gramStart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953" w:type="dxa"/>
          </w:tcPr>
          <w:p w:rsidR="00125B49" w:rsidRPr="00C4629B" w:rsidRDefault="00125B4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 xml:space="preserve">Практики, предусмотренные </w:t>
            </w:r>
            <w:proofErr w:type="gramStart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2262" w:type="dxa"/>
          </w:tcPr>
          <w:p w:rsidR="00125B49" w:rsidRPr="00C4629B" w:rsidRDefault="00125B4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 xml:space="preserve">Об использовании при  реализации </w:t>
            </w:r>
            <w:proofErr w:type="gramStart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 обучения и дистанционных образовательных технологий</w:t>
            </w:r>
          </w:p>
        </w:tc>
      </w:tr>
      <w:tr w:rsidR="00125B49" w:rsidRPr="00C4629B" w:rsidTr="00125B49">
        <w:tc>
          <w:tcPr>
            <w:tcW w:w="1965" w:type="dxa"/>
          </w:tcPr>
          <w:p w:rsidR="00125B49" w:rsidRPr="00C4629B" w:rsidRDefault="00125B4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F79" w:rsidRPr="00C462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 xml:space="preserve">ДООП </w:t>
            </w:r>
            <w:r w:rsidR="00972F79" w:rsidRPr="00C4629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r w:rsidR="00972F79" w:rsidRPr="00C462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3" w:type="dxa"/>
          </w:tcPr>
          <w:p w:rsidR="00125B49" w:rsidRPr="00C4629B" w:rsidRDefault="00125B4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92" w:type="dxa"/>
          </w:tcPr>
          <w:p w:rsidR="00125B4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15" w:type="dxa"/>
          </w:tcPr>
          <w:p w:rsidR="00125B4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</w:tcPr>
          <w:p w:rsidR="00125B4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1" w:type="dxa"/>
          </w:tcPr>
          <w:p w:rsidR="00125B4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3" w:type="dxa"/>
          </w:tcPr>
          <w:p w:rsidR="00125B4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125B4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F79" w:rsidRPr="00C4629B" w:rsidTr="00125B49">
        <w:tc>
          <w:tcPr>
            <w:tcW w:w="1965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2.ДООП «Бадминтон»</w:t>
            </w:r>
          </w:p>
        </w:tc>
        <w:tc>
          <w:tcPr>
            <w:tcW w:w="1333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92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15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2551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3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F79" w:rsidRPr="00C4629B" w:rsidTr="00125B49">
        <w:tc>
          <w:tcPr>
            <w:tcW w:w="1965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3.ДООП  «Борьба «</w:t>
            </w:r>
            <w:proofErr w:type="spellStart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3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92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15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1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3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F79" w:rsidRPr="00C4629B" w:rsidTr="00125B49">
        <w:tc>
          <w:tcPr>
            <w:tcW w:w="1965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4.ДООП «Волейбол»</w:t>
            </w:r>
          </w:p>
        </w:tc>
        <w:tc>
          <w:tcPr>
            <w:tcW w:w="1333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92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15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1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3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F79" w:rsidRPr="00C4629B" w:rsidTr="00125B49">
        <w:tc>
          <w:tcPr>
            <w:tcW w:w="1965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5.ДООП «Настольный теннис»</w:t>
            </w:r>
          </w:p>
        </w:tc>
        <w:tc>
          <w:tcPr>
            <w:tcW w:w="1333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92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15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1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3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72F79" w:rsidRPr="00C4629B" w:rsidTr="00125B49">
        <w:tc>
          <w:tcPr>
            <w:tcW w:w="1965" w:type="dxa"/>
          </w:tcPr>
          <w:p w:rsidR="00972F79" w:rsidRPr="00C4629B" w:rsidRDefault="00972F79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6.ДООП «Пауэрлифтинг»</w:t>
            </w:r>
          </w:p>
        </w:tc>
        <w:tc>
          <w:tcPr>
            <w:tcW w:w="1333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92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15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1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3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629B" w:rsidRPr="00C4629B" w:rsidTr="00125B49">
        <w:tc>
          <w:tcPr>
            <w:tcW w:w="1965" w:type="dxa"/>
          </w:tcPr>
          <w:p w:rsidR="00C4629B" w:rsidRPr="00C4629B" w:rsidRDefault="00C4629B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7.ДООП «Плавание»</w:t>
            </w:r>
          </w:p>
        </w:tc>
        <w:tc>
          <w:tcPr>
            <w:tcW w:w="1333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F79" w:rsidRPr="00C4629B" w:rsidTr="00125B49">
        <w:tc>
          <w:tcPr>
            <w:tcW w:w="1965" w:type="dxa"/>
          </w:tcPr>
          <w:p w:rsidR="00972F79" w:rsidRPr="00C4629B" w:rsidRDefault="00C4629B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2F79" w:rsidRPr="00C4629B">
              <w:rPr>
                <w:rFonts w:ascii="Times New Roman" w:hAnsi="Times New Roman" w:cs="Times New Roman"/>
                <w:sz w:val="24"/>
                <w:szCs w:val="24"/>
              </w:rPr>
              <w:t>.ДООП  «Спортивный туризм»</w:t>
            </w:r>
          </w:p>
        </w:tc>
        <w:tc>
          <w:tcPr>
            <w:tcW w:w="1333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92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15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1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3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972F79" w:rsidRPr="00C4629B" w:rsidRDefault="00972F79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629B" w:rsidRPr="00C4629B" w:rsidTr="00125B49">
        <w:tc>
          <w:tcPr>
            <w:tcW w:w="1965" w:type="dxa"/>
          </w:tcPr>
          <w:p w:rsidR="00C4629B" w:rsidRPr="00C4629B" w:rsidRDefault="00C4629B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9.ДООП «Мини-футбол»</w:t>
            </w:r>
          </w:p>
        </w:tc>
        <w:tc>
          <w:tcPr>
            <w:tcW w:w="1333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92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15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1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3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629B" w:rsidRPr="00C4629B" w:rsidTr="00125B49">
        <w:tc>
          <w:tcPr>
            <w:tcW w:w="1965" w:type="dxa"/>
          </w:tcPr>
          <w:p w:rsidR="00C4629B" w:rsidRPr="00C4629B" w:rsidRDefault="00C4629B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10. ДООП «</w:t>
            </w:r>
            <w:proofErr w:type="spellStart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Чирлидинг</w:t>
            </w:r>
            <w:proofErr w:type="spellEnd"/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3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92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15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1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3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629B" w:rsidRPr="00C4629B" w:rsidTr="00125B49">
        <w:tc>
          <w:tcPr>
            <w:tcW w:w="1965" w:type="dxa"/>
          </w:tcPr>
          <w:p w:rsidR="00C4629B" w:rsidRPr="00C4629B" w:rsidRDefault="00C4629B" w:rsidP="00125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11.ДООП  «Шахматы</w:t>
            </w:r>
          </w:p>
        </w:tc>
        <w:tc>
          <w:tcPr>
            <w:tcW w:w="1333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92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315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4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551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3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2" w:type="dxa"/>
          </w:tcPr>
          <w:p w:rsidR="00C4629B" w:rsidRPr="00C4629B" w:rsidRDefault="00C4629B" w:rsidP="00900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2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25B49" w:rsidRPr="00C4629B" w:rsidRDefault="00125B49" w:rsidP="00125B49">
      <w:pPr>
        <w:rPr>
          <w:rFonts w:ascii="Times New Roman" w:hAnsi="Times New Roman" w:cs="Times New Roman"/>
          <w:sz w:val="24"/>
          <w:szCs w:val="24"/>
        </w:rPr>
      </w:pPr>
    </w:p>
    <w:sectPr w:rsidR="00125B49" w:rsidRPr="00C4629B" w:rsidSect="00125B49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14357"/>
    <w:multiLevelType w:val="hybridMultilevel"/>
    <w:tmpl w:val="9AE2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708"/>
    <w:rsid w:val="00000954"/>
    <w:rsid w:val="000F7D1E"/>
    <w:rsid w:val="00125B49"/>
    <w:rsid w:val="001F2B6F"/>
    <w:rsid w:val="00211812"/>
    <w:rsid w:val="002E0360"/>
    <w:rsid w:val="0032361F"/>
    <w:rsid w:val="00491FEE"/>
    <w:rsid w:val="004F0BE6"/>
    <w:rsid w:val="005E0C1F"/>
    <w:rsid w:val="00972F79"/>
    <w:rsid w:val="00AB650E"/>
    <w:rsid w:val="00C4629B"/>
    <w:rsid w:val="00C95625"/>
    <w:rsid w:val="00CC2896"/>
    <w:rsid w:val="00D76AD0"/>
    <w:rsid w:val="00E52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5B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8</cp:revision>
  <dcterms:created xsi:type="dcterms:W3CDTF">2023-11-22T06:25:00Z</dcterms:created>
  <dcterms:modified xsi:type="dcterms:W3CDTF">2023-11-24T13:38:00Z</dcterms:modified>
</cp:coreProperties>
</file>